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 w:rsidRPr="00D424D5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250AAA" w:rsidRPr="00D424D5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ПО ТЕХНОЛОГИИ 202</w:t>
      </w:r>
      <w:r w:rsidR="003E1F69">
        <w:rPr>
          <w:b/>
          <w:szCs w:val="24"/>
        </w:rPr>
        <w:t>2</w:t>
      </w:r>
      <w:r w:rsidRPr="00D424D5">
        <w:rPr>
          <w:b/>
          <w:szCs w:val="24"/>
        </w:rPr>
        <w:t>-20</w:t>
      </w:r>
      <w:r>
        <w:rPr>
          <w:b/>
          <w:szCs w:val="24"/>
        </w:rPr>
        <w:t>2</w:t>
      </w:r>
      <w:r w:rsidR="003E1F69">
        <w:rPr>
          <w:b/>
          <w:szCs w:val="24"/>
        </w:rPr>
        <w:t>3</w:t>
      </w:r>
      <w:r w:rsidRPr="00D424D5">
        <w:rPr>
          <w:b/>
          <w:szCs w:val="24"/>
        </w:rPr>
        <w:t xml:space="preserve"> УЧЕБНОГО ГОДА</w:t>
      </w:r>
    </w:p>
    <w:p w:rsidR="00250AAA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Направление </w:t>
      </w:r>
      <w:r w:rsidR="00471682">
        <w:rPr>
          <w:szCs w:val="24"/>
        </w:rPr>
        <w:t>«</w:t>
      </w:r>
      <w:proofErr w:type="spellStart"/>
      <w:r w:rsidR="00101429">
        <w:rPr>
          <w:szCs w:val="24"/>
        </w:rPr>
        <w:t>Роботехника</w:t>
      </w:r>
      <w:proofErr w:type="spellEnd"/>
      <w:r w:rsidR="00471682">
        <w:rPr>
          <w:szCs w:val="24"/>
        </w:rPr>
        <w:t>»</w:t>
      </w:r>
    </w:p>
    <w:p w:rsidR="00250AAA" w:rsidRPr="00D424D5" w:rsidRDefault="00250AAA" w:rsidP="00250AAA">
      <w:pPr>
        <w:spacing w:after="0" w:line="240" w:lineRule="auto"/>
        <w:rPr>
          <w:b/>
          <w:szCs w:val="24"/>
        </w:rPr>
      </w:pPr>
    </w:p>
    <w:p w:rsidR="00250AAA" w:rsidRPr="00D424D5" w:rsidRDefault="0076797D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10-11</w:t>
      </w:r>
      <w:r w:rsidR="00250AAA">
        <w:rPr>
          <w:b/>
          <w:szCs w:val="24"/>
        </w:rPr>
        <w:t xml:space="preserve"> </w:t>
      </w:r>
      <w:r w:rsidR="00250AAA" w:rsidRPr="00D424D5">
        <w:rPr>
          <w:b/>
          <w:szCs w:val="24"/>
        </w:rPr>
        <w:t>класс</w:t>
      </w:r>
    </w:p>
    <w:p w:rsidR="00214A3A" w:rsidRDefault="00214A3A" w:rsidP="00250AAA">
      <w:pPr>
        <w:spacing w:after="0" w:line="240" w:lineRule="auto"/>
        <w:jc w:val="center"/>
        <w:rPr>
          <w:b/>
          <w:szCs w:val="24"/>
        </w:rPr>
      </w:pPr>
    </w:p>
    <w:p w:rsidR="0076797D" w:rsidRPr="00751ECC" w:rsidRDefault="00250AAA" w:rsidP="00471682">
      <w:pPr>
        <w:spacing w:after="0" w:line="240" w:lineRule="auto"/>
        <w:jc w:val="center"/>
        <w:rPr>
          <w:szCs w:val="24"/>
        </w:rPr>
      </w:pPr>
      <w:r w:rsidRPr="00486917">
        <w:rPr>
          <w:b/>
          <w:bCs/>
          <w:szCs w:val="24"/>
          <w:lang w:eastAsia="ru-RU"/>
        </w:rPr>
        <w:t xml:space="preserve">Практическая работа </w:t>
      </w:r>
    </w:p>
    <w:p w:rsidR="002C7373" w:rsidRDefault="002C7373" w:rsidP="0076797D">
      <w:pPr>
        <w:spacing w:after="0" w:line="240" w:lineRule="auto"/>
        <w:rPr>
          <w:rFonts w:eastAsia="Times New Roman"/>
          <w:b/>
          <w:szCs w:val="24"/>
        </w:rPr>
      </w:pPr>
    </w:p>
    <w:tbl>
      <w:tblPr>
        <w:tblpPr w:leftFromText="180" w:rightFromText="180" w:vertAnchor="text" w:horzAnchor="margin" w:tblpXSpec="right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8657"/>
        <w:gridCol w:w="629"/>
        <w:gridCol w:w="873"/>
      </w:tblGrid>
      <w:tr w:rsidR="0076797D" w:rsidRPr="00F55C2A" w:rsidTr="003E3033">
        <w:tc>
          <w:tcPr>
            <w:tcW w:w="523" w:type="dxa"/>
          </w:tcPr>
          <w:p w:rsidR="0076797D" w:rsidRPr="002C7373" w:rsidRDefault="0076797D" w:rsidP="0076797D">
            <w:pPr>
              <w:tabs>
                <w:tab w:val="left" w:pos="3960"/>
              </w:tabs>
              <w:spacing w:after="0" w:line="240" w:lineRule="auto"/>
              <w:rPr>
                <w:b/>
                <w:szCs w:val="24"/>
              </w:rPr>
            </w:pPr>
            <w:r w:rsidRPr="002C7373">
              <w:rPr>
                <w:b/>
                <w:szCs w:val="24"/>
              </w:rPr>
              <w:t>№</w:t>
            </w:r>
          </w:p>
          <w:p w:rsidR="0076797D" w:rsidRPr="002C7373" w:rsidRDefault="0076797D" w:rsidP="0076797D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8657" w:type="dxa"/>
          </w:tcPr>
          <w:p w:rsidR="0076797D" w:rsidRPr="0076797D" w:rsidRDefault="0076797D" w:rsidP="0076797D">
            <w:pPr>
              <w:pStyle w:val="20"/>
              <w:shd w:val="clear" w:color="auto" w:fill="auto"/>
              <w:spacing w:line="240" w:lineRule="auto"/>
              <w:ind w:left="1060"/>
              <w:jc w:val="center"/>
              <w:rPr>
                <w:sz w:val="24"/>
                <w:szCs w:val="24"/>
              </w:rPr>
            </w:pPr>
            <w:r w:rsidRPr="0076797D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629" w:type="dxa"/>
          </w:tcPr>
          <w:p w:rsidR="0076797D" w:rsidRPr="002C7373" w:rsidRDefault="0076797D" w:rsidP="0076797D">
            <w:pPr>
              <w:pStyle w:val="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73" w:type="dxa"/>
          </w:tcPr>
          <w:p w:rsidR="0076797D" w:rsidRPr="002C7373" w:rsidRDefault="0076797D" w:rsidP="0076797D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 по факту</w:t>
            </w:r>
          </w:p>
        </w:tc>
      </w:tr>
      <w:tr w:rsidR="0076797D" w:rsidRPr="00F55C2A" w:rsidTr="003E3033">
        <w:tc>
          <w:tcPr>
            <w:tcW w:w="523" w:type="dxa"/>
          </w:tcPr>
          <w:p w:rsidR="0076797D" w:rsidRPr="004F5E33" w:rsidRDefault="0076797D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657" w:type="dxa"/>
          </w:tcPr>
          <w:p w:rsidR="003E3033" w:rsidRPr="003E3033" w:rsidRDefault="003E3033" w:rsidP="003E3033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За один полный оборот мотора робот проезжает расстояние, равное длине окружности колеса. Это расстояние можно найти, умножив число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Пи (=3,14159)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на диаметр колеса. Диаметр колеса из образовательного набора </w:t>
            </w:r>
            <w:proofErr w:type="spellStart"/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Lego</w:t>
            </w:r>
            <w:proofErr w:type="spellEnd"/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mindstorms</w:t>
            </w:r>
            <w:proofErr w:type="spellEnd"/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EV3 равен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56 мм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, а - из домашнего набора </w:t>
            </w:r>
            <w:proofErr w:type="spellStart"/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Lego</w:t>
            </w:r>
            <w:proofErr w:type="spellEnd"/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mindstorms</w:t>
            </w:r>
            <w:proofErr w:type="spellEnd"/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EV3 равен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43,2 мм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. Если переведем расстояние в 1 метр в миллиметры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(1000 мм)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и разделим на расстояние, которое робот проходит за один оборот мотора, то узнаем: сколько оборотов мотора необходимо для проезда всего заданного расстояния.</w:t>
            </w:r>
          </w:p>
          <w:p w:rsidR="003E3033" w:rsidRPr="003E3033" w:rsidRDefault="003E3033" w:rsidP="003E3033">
            <w:pPr>
              <w:shd w:val="clear" w:color="auto" w:fill="FFFFFF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3E3033">
              <w:rPr>
                <w:rFonts w:ascii="Arial" w:eastAsia="Times New Roman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4438650" cy="1238250"/>
                  <wp:effectExtent l="0" t="0" r="0" b="0"/>
                  <wp:docPr id="7" name="Рисунок 7" descr="Расстояние, равное одному обороту коле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сстояние, равное одному обороту коле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3033" w:rsidRPr="003E3033" w:rsidRDefault="003E3033" w:rsidP="003E3033">
            <w:pPr>
              <w:shd w:val="clear" w:color="auto" w:fill="FFFFFF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Рис. 7</w:t>
            </w:r>
          </w:p>
          <w:p w:rsidR="003E3033" w:rsidRPr="003E3033" w:rsidRDefault="003E3033" w:rsidP="003E3033">
            <w:pPr>
              <w:shd w:val="clear" w:color="auto" w:fill="FFFFFF"/>
              <w:spacing w:after="140" w:line="240" w:lineRule="auto"/>
              <w:rPr>
                <w:rFonts w:eastAsia="Times New Roman"/>
                <w:szCs w:val="24"/>
                <w:lang w:eastAsia="ru-RU"/>
              </w:rPr>
            </w:pP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Приступим к созданию программы:</w:t>
            </w:r>
          </w:p>
          <w:p w:rsidR="003E3033" w:rsidRPr="003E3033" w:rsidRDefault="003E3033" w:rsidP="003E303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100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Используя программный блок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"Константа"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, заведем в программу постоянное число Пи, равное примерно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3,14159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.</w:t>
            </w:r>
            <w:r w:rsidRPr="003E3033">
              <w:rPr>
                <w:rFonts w:ascii="Arial" w:eastAsia="Times New Roman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1752600" cy="923925"/>
                  <wp:effectExtent l="0" t="0" r="0" b="0"/>
                  <wp:docPr id="6" name="Рисунок 6" descr="Решение задачи. Блок Констан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ешение задачи. Блок Констан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3033" w:rsidRPr="003E3033" w:rsidRDefault="003E3033" w:rsidP="003E303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100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Используя программный блок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"Переменная"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, создадим в программе переменную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D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и занесем в нее значение диаметра колеса в зависимости от используемого конструктора (если вы использовали другие колеса, то самостоятельно измерьте диаметр и внесите значение в программный блок).</w:t>
            </w:r>
            <w:r w:rsidRPr="003E3033">
              <w:rPr>
                <w:rFonts w:ascii="Arial" w:eastAsia="Times New Roman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2705100" cy="895350"/>
                  <wp:effectExtent l="0" t="0" r="0" b="0"/>
                  <wp:docPr id="5" name="Рисунок 5" descr="Решение задачи. Блок Переменная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Решение задачи. Блок Переменная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3033" w:rsidRPr="003E3033" w:rsidRDefault="003E3033" w:rsidP="003E303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100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Используя программный блок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"Математика"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, умножим значение блока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"Константа"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на значение переменной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D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. Для передачи значения из переменной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D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в программный блок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"Математика"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используем второй программный блок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"Переменная"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в режиме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"Считывание"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! (Для передачи значений между программными блоками используются шины данных. Чтобы установить шину данных, необходимо "потянуть" выходной параметр одного программного блока и "присоединить" его к входному параметру другого программного блока)</w:t>
            </w:r>
            <w:r w:rsidRPr="003E3033">
              <w:rPr>
                <w:rFonts w:ascii="Arial" w:eastAsia="Times New Roman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  <w:lang w:eastAsia="ru-RU"/>
              </w:rPr>
              <w:lastRenderedPageBreak/>
              <w:drawing>
                <wp:inline distT="0" distB="0" distL="0" distR="0">
                  <wp:extent cx="4448175" cy="1143000"/>
                  <wp:effectExtent l="0" t="0" r="0" b="0"/>
                  <wp:docPr id="4" name="Рисунок 4" descr="Решение задачи. Блок Математика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ешение задачи. Блок Математика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81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3033" w:rsidRPr="003E3033" w:rsidRDefault="003E3033" w:rsidP="003E303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100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Используя программный блок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"Математика"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, разделим значение пути (1000 мм) на значение, полученное в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шаге 3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.</w:t>
            </w:r>
            <w:r w:rsidRPr="003E3033">
              <w:rPr>
                <w:rFonts w:ascii="Arial" w:eastAsia="Times New Roman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3810000" cy="1123950"/>
                  <wp:effectExtent l="0" t="0" r="0" b="0"/>
                  <wp:docPr id="3" name="Рисунок 3" descr="Решение задачи. Второй блок Математика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Решение задачи. Второй блок Математика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3033" w:rsidRPr="003E3033" w:rsidRDefault="003E3033" w:rsidP="003E303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100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Полученное в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шаге 4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значение. округлив до двух знаков после запятой, выведем на экран модуля EV3.</w:t>
            </w:r>
            <w:r w:rsidRPr="003E3033">
              <w:rPr>
                <w:rFonts w:ascii="Arial" w:eastAsia="Times New Roman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4762500" cy="1066800"/>
                  <wp:effectExtent l="0" t="0" r="0" b="0"/>
                  <wp:docPr id="2" name="Рисунок 2" descr="Решение задачи. Вывод результата на экра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Решение задачи. Вывод результата на экран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797D" w:rsidRPr="0076797D" w:rsidRDefault="003E3033" w:rsidP="003E3033">
            <w:pPr>
              <w:spacing w:after="0" w:line="240" w:lineRule="auto"/>
              <w:rPr>
                <w:szCs w:val="24"/>
              </w:rPr>
            </w:pP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Полученное в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шаге 4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значение подадим в параметр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"Обороты"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блока </w:t>
            </w:r>
            <w:r w:rsidRPr="003E303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"Рулевое управление"</w:t>
            </w:r>
            <w:r w:rsidRPr="003E3033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.</w:t>
            </w:r>
            <w:r w:rsidRPr="003E3033">
              <w:rPr>
                <w:rFonts w:ascii="Arial" w:eastAsia="Times New Roman" w:hAnsi="Arial" w:cs="Arial"/>
                <w:noProof/>
                <w:color w:val="333333"/>
                <w:sz w:val="21"/>
                <w:szCs w:val="21"/>
                <w:bdr w:val="single" w:sz="2" w:space="0" w:color="000000" w:frame="1"/>
                <w:lang w:eastAsia="ru-RU"/>
              </w:rPr>
              <w:drawing>
                <wp:inline distT="0" distB="0" distL="0" distR="0">
                  <wp:extent cx="5210175" cy="908751"/>
                  <wp:effectExtent l="0" t="0" r="0" b="0"/>
                  <wp:docPr id="1" name="Рисунок 1" descr="Решение задачи. Блок рулевое управление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ешение задачи. Блок рулевое управление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7434" cy="9117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9" w:type="dxa"/>
          </w:tcPr>
          <w:p w:rsidR="0076797D" w:rsidRPr="004F5E33" w:rsidRDefault="003E3033" w:rsidP="0076797D">
            <w:pPr>
              <w:spacing w:after="0" w:line="240" w:lineRule="auto"/>
              <w:jc w:val="center"/>
            </w:pPr>
            <w:r>
              <w:lastRenderedPageBreak/>
              <w:t>15</w:t>
            </w:r>
          </w:p>
        </w:tc>
        <w:tc>
          <w:tcPr>
            <w:tcW w:w="873" w:type="dxa"/>
          </w:tcPr>
          <w:p w:rsidR="0076797D" w:rsidRPr="0053688D" w:rsidRDefault="0076797D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76797D" w:rsidRPr="00F55C2A" w:rsidTr="003E3033">
        <w:tc>
          <w:tcPr>
            <w:tcW w:w="523" w:type="dxa"/>
          </w:tcPr>
          <w:p w:rsidR="0076797D" w:rsidRPr="004F5E33" w:rsidRDefault="0076797D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657" w:type="dxa"/>
          </w:tcPr>
          <w:p w:rsidR="0076797D" w:rsidRPr="0076797D" w:rsidRDefault="003E3033" w:rsidP="0076797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Построить колёсную модель мобильного робота (произвольной конструкции)</w:t>
            </w:r>
          </w:p>
        </w:tc>
        <w:tc>
          <w:tcPr>
            <w:tcW w:w="629" w:type="dxa"/>
          </w:tcPr>
          <w:p w:rsidR="0076797D" w:rsidRPr="004F5E33" w:rsidRDefault="003E3033" w:rsidP="0076797D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73" w:type="dxa"/>
          </w:tcPr>
          <w:p w:rsidR="0076797D" w:rsidRPr="0053688D" w:rsidRDefault="0076797D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76797D" w:rsidRPr="00F55C2A" w:rsidTr="003E3033">
        <w:trPr>
          <w:trHeight w:val="149"/>
        </w:trPr>
        <w:tc>
          <w:tcPr>
            <w:tcW w:w="523" w:type="dxa"/>
          </w:tcPr>
          <w:p w:rsidR="0076797D" w:rsidRPr="004F5E33" w:rsidRDefault="0076797D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657" w:type="dxa"/>
          </w:tcPr>
          <w:p w:rsidR="0076797D" w:rsidRPr="0076797D" w:rsidRDefault="003E3033" w:rsidP="0076797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Робот должен проехать расстояние ровно 1 м, без датчиков и дополнительных ограничений.</w:t>
            </w:r>
          </w:p>
        </w:tc>
        <w:tc>
          <w:tcPr>
            <w:tcW w:w="629" w:type="dxa"/>
          </w:tcPr>
          <w:p w:rsidR="0076797D" w:rsidRPr="004F5E33" w:rsidRDefault="003E3033" w:rsidP="003E3033">
            <w:pPr>
              <w:spacing w:after="0" w:line="240" w:lineRule="auto"/>
              <w:jc w:val="center"/>
            </w:pPr>
            <w:r>
              <w:t>10</w:t>
            </w:r>
            <w:bookmarkStart w:id="0" w:name="_GoBack"/>
            <w:bookmarkEnd w:id="0"/>
          </w:p>
        </w:tc>
        <w:tc>
          <w:tcPr>
            <w:tcW w:w="873" w:type="dxa"/>
          </w:tcPr>
          <w:p w:rsidR="0076797D" w:rsidRPr="0053688D" w:rsidRDefault="0076797D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76797D" w:rsidRPr="00F55C2A" w:rsidTr="003E3033">
        <w:tc>
          <w:tcPr>
            <w:tcW w:w="523" w:type="dxa"/>
          </w:tcPr>
          <w:p w:rsidR="0076797D" w:rsidRPr="0053688D" w:rsidRDefault="0076797D" w:rsidP="0076797D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8657" w:type="dxa"/>
          </w:tcPr>
          <w:p w:rsidR="0076797D" w:rsidRPr="0076797D" w:rsidRDefault="0076797D" w:rsidP="0076797D">
            <w:pPr>
              <w:spacing w:after="0" w:line="240" w:lineRule="auto"/>
              <w:jc w:val="both"/>
              <w:rPr>
                <w:szCs w:val="24"/>
              </w:rPr>
            </w:pPr>
            <w:r w:rsidRPr="0076797D">
              <w:rPr>
                <w:szCs w:val="24"/>
              </w:rPr>
              <w:t>Итого</w:t>
            </w:r>
          </w:p>
        </w:tc>
        <w:tc>
          <w:tcPr>
            <w:tcW w:w="629" w:type="dxa"/>
          </w:tcPr>
          <w:p w:rsidR="0076797D" w:rsidRPr="0076797D" w:rsidRDefault="00471682" w:rsidP="0076797D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873" w:type="dxa"/>
          </w:tcPr>
          <w:p w:rsidR="0076797D" w:rsidRPr="0053688D" w:rsidRDefault="0076797D" w:rsidP="0076797D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76797D" w:rsidRDefault="0076797D" w:rsidP="0076797D">
      <w:pPr>
        <w:spacing w:after="0" w:line="240" w:lineRule="auto"/>
        <w:jc w:val="both"/>
        <w:rPr>
          <w:bCs/>
          <w:szCs w:val="24"/>
        </w:rPr>
      </w:pPr>
    </w:p>
    <w:p w:rsidR="0076797D" w:rsidRDefault="0076797D" w:rsidP="0076797D">
      <w:pPr>
        <w:spacing w:after="0" w:line="240" w:lineRule="auto"/>
        <w:jc w:val="both"/>
        <w:rPr>
          <w:bCs/>
          <w:szCs w:val="24"/>
        </w:rPr>
      </w:pPr>
    </w:p>
    <w:p w:rsidR="00940282" w:rsidRPr="00534AA8" w:rsidRDefault="00940282" w:rsidP="0076797D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76797D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CD5744" w:rsidRPr="001C3A08" w:rsidRDefault="00CD5744" w:rsidP="00940282">
      <w:pPr>
        <w:spacing w:after="0" w:line="240" w:lineRule="auto"/>
        <w:jc w:val="both"/>
        <w:rPr>
          <w:bCs/>
          <w:szCs w:val="24"/>
        </w:rPr>
      </w:pPr>
    </w:p>
    <w:sectPr w:rsidR="00CD5744" w:rsidRPr="001C3A08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55B4B"/>
    <w:multiLevelType w:val="multilevel"/>
    <w:tmpl w:val="1A6C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7A"/>
    <w:rsid w:val="000438C3"/>
    <w:rsid w:val="000E37A7"/>
    <w:rsid w:val="00101429"/>
    <w:rsid w:val="00121C7A"/>
    <w:rsid w:val="00142254"/>
    <w:rsid w:val="00166C3D"/>
    <w:rsid w:val="001C3A08"/>
    <w:rsid w:val="001E47D8"/>
    <w:rsid w:val="00214A3A"/>
    <w:rsid w:val="00250AAA"/>
    <w:rsid w:val="00263632"/>
    <w:rsid w:val="002B045C"/>
    <w:rsid w:val="002C7373"/>
    <w:rsid w:val="0035427A"/>
    <w:rsid w:val="00392BB1"/>
    <w:rsid w:val="003E1F69"/>
    <w:rsid w:val="003E3033"/>
    <w:rsid w:val="00407CA7"/>
    <w:rsid w:val="00471682"/>
    <w:rsid w:val="00576D43"/>
    <w:rsid w:val="00600584"/>
    <w:rsid w:val="006E6DF3"/>
    <w:rsid w:val="0072308F"/>
    <w:rsid w:val="0076797D"/>
    <w:rsid w:val="0080621B"/>
    <w:rsid w:val="00862BE4"/>
    <w:rsid w:val="00863D55"/>
    <w:rsid w:val="0086574C"/>
    <w:rsid w:val="00871A7B"/>
    <w:rsid w:val="00940282"/>
    <w:rsid w:val="009672C5"/>
    <w:rsid w:val="0098633D"/>
    <w:rsid w:val="009E350B"/>
    <w:rsid w:val="00AF2D6D"/>
    <w:rsid w:val="00CD5744"/>
    <w:rsid w:val="00D54221"/>
    <w:rsid w:val="00D86602"/>
    <w:rsid w:val="00F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CC93A-49AB-426D-A6D6-E6761360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  <w:style w:type="paragraph" w:styleId="a5">
    <w:name w:val="Normal (Web)"/>
    <w:basedOn w:val="a"/>
    <w:uiPriority w:val="99"/>
    <w:semiHidden/>
    <w:unhideWhenUsed/>
    <w:rsid w:val="003E3033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2023</Characters>
  <Application>Microsoft Office Word</Application>
  <DocSecurity>0</DocSecurity>
  <Lines>155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А. Приколота</cp:lastModifiedBy>
  <cp:revision>2</cp:revision>
  <dcterms:created xsi:type="dcterms:W3CDTF">2022-11-23T13:47:00Z</dcterms:created>
  <dcterms:modified xsi:type="dcterms:W3CDTF">2022-11-23T13:47:00Z</dcterms:modified>
</cp:coreProperties>
</file>